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00" w:rsidRDefault="00164B00" w:rsidP="00164B00">
      <w:pPr>
        <w:spacing w:after="0" w:line="240" w:lineRule="auto"/>
        <w:ind w:right="-900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64B00">
        <w:rPr>
          <w:rFonts w:ascii="TH SarabunPSK" w:hAnsi="TH SarabunPSK" w:cs="TH SarabunPSK" w:hint="cs"/>
          <w:sz w:val="36"/>
          <w:szCs w:val="36"/>
          <w:cs/>
        </w:rPr>
        <w:t>ชื่อเรื่อง</w:t>
      </w:r>
      <w:r w:rsidR="00D913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B7058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……………………………………………………………………………………………………………………………………......</w:t>
      </w:r>
    </w:p>
    <w:p w:rsidR="00CB7058" w:rsidRDefault="00CB7058" w:rsidP="00164B00">
      <w:pPr>
        <w:spacing w:after="0" w:line="240" w:lineRule="auto"/>
        <w:ind w:right="-9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…………………………………………………………………………………………………………………………………………………....</w:t>
      </w:r>
    </w:p>
    <w:p w:rsidR="00164B00" w:rsidRDefault="00164B00" w:rsidP="00164B00">
      <w:pPr>
        <w:spacing w:after="0" w:line="240" w:lineRule="auto"/>
        <w:ind w:right="-630"/>
        <w:rPr>
          <w:rFonts w:ascii="TH SarabunPSK" w:hAnsi="TH SarabunPSK" w:cs="TH SarabunPSK"/>
          <w:b/>
          <w:bCs/>
          <w:sz w:val="36"/>
          <w:szCs w:val="36"/>
        </w:rPr>
      </w:pPr>
      <w:r w:rsidRPr="00164B00">
        <w:rPr>
          <w:rFonts w:ascii="TH SarabunPSK" w:hAnsi="TH SarabunPSK" w:cs="TH SarabunPSK" w:hint="cs"/>
          <w:sz w:val="36"/>
          <w:szCs w:val="36"/>
          <w:cs/>
        </w:rPr>
        <w:t>ผู้</w:t>
      </w:r>
      <w:r w:rsidR="007B0ABC">
        <w:rPr>
          <w:rFonts w:ascii="TH SarabunPSK" w:hAnsi="TH SarabunPSK" w:cs="TH SarabunPSK" w:hint="cs"/>
          <w:sz w:val="36"/>
          <w:szCs w:val="36"/>
          <w:cs/>
        </w:rPr>
        <w:t>วิจัย</w:t>
      </w:r>
      <w:r w:rsidR="00D913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B7058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…………………………………………………………………..</w:t>
      </w:r>
      <w:r w:rsidR="00D913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รหัสนักศึกษา </w:t>
      </w:r>
      <w:r w:rsidR="00CB7058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4860"/>
        <w:gridCol w:w="1260"/>
        <w:gridCol w:w="1512"/>
        <w:gridCol w:w="3348"/>
      </w:tblGrid>
      <w:tr w:rsidR="006E7FD6" w:rsidRPr="00013A1A" w:rsidTr="00057143">
        <w:tc>
          <w:tcPr>
            <w:tcW w:w="4860" w:type="dxa"/>
            <w:vAlign w:val="center"/>
          </w:tcPr>
          <w:p w:rsidR="006E7FD6" w:rsidRPr="00013A1A" w:rsidRDefault="006E7FD6" w:rsidP="004B0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260" w:type="dxa"/>
            <w:vAlign w:val="center"/>
          </w:tcPr>
          <w:p w:rsidR="006E7FD6" w:rsidRPr="00013A1A" w:rsidRDefault="006E7FD6" w:rsidP="00411F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12" w:type="dxa"/>
            <w:vAlign w:val="center"/>
          </w:tcPr>
          <w:p w:rsidR="006E7FD6" w:rsidRPr="00013A1A" w:rsidRDefault="006E7FD6" w:rsidP="004B0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="00E51B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โดยกรรมการ</w:t>
            </w:r>
          </w:p>
        </w:tc>
        <w:tc>
          <w:tcPr>
            <w:tcW w:w="3348" w:type="dxa"/>
            <w:vAlign w:val="center"/>
          </w:tcPr>
          <w:p w:rsidR="006E7FD6" w:rsidRPr="00013A1A" w:rsidRDefault="006E7FD6" w:rsidP="004B0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E7FD6" w:rsidRPr="00013A1A" w:rsidTr="00057143">
        <w:tc>
          <w:tcPr>
            <w:tcW w:w="4860" w:type="dxa"/>
          </w:tcPr>
          <w:p w:rsidR="006E7FD6" w:rsidRPr="00013A1A" w:rsidRDefault="009C0C41" w:rsidP="000429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9C7656" wp14:editId="2374807C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-7620</wp:posOffset>
                      </wp:positionV>
                      <wp:extent cx="152400" cy="914400"/>
                      <wp:effectExtent l="9525" t="13970" r="9525" b="508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9144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236.1pt;margin-top:-.6pt;width:1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"/>
                  </w:pict>
                </mc:Fallback>
              </mc:AlternateContent>
            </w:r>
            <w:r w:rsidR="006E7FD6"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การนำเสนอ</w:t>
            </w:r>
          </w:p>
          <w:p w:rsidR="006E7FD6" w:rsidRPr="00013A1A" w:rsidRDefault="00BF12ED" w:rsidP="00042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="006E7FD6"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บุคลิกภาพในการนำเสนอ</w:t>
            </w:r>
          </w:p>
          <w:p w:rsidR="006E7FD6" w:rsidRPr="00013A1A" w:rsidRDefault="006E7FD6" w:rsidP="00042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F12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</w:t>
            </w:r>
          </w:p>
          <w:p w:rsidR="006E7FD6" w:rsidRPr="00013A1A" w:rsidRDefault="006E7FD6" w:rsidP="00BF1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F12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ทักษะการพูด</w:t>
            </w:r>
          </w:p>
        </w:tc>
        <w:tc>
          <w:tcPr>
            <w:tcW w:w="1260" w:type="dxa"/>
          </w:tcPr>
          <w:p w:rsidR="005E6859" w:rsidRDefault="005E6859" w:rsidP="000429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6859" w:rsidRPr="005E6859" w:rsidRDefault="005E6859" w:rsidP="005E6859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013A1A" w:rsidRPr="00013A1A" w:rsidRDefault="00013A1A" w:rsidP="005E68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  <w:p w:rsidR="00013A1A" w:rsidRPr="00013A1A" w:rsidRDefault="00013A1A" w:rsidP="000429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</w:tcPr>
          <w:p w:rsidR="006E7FD6" w:rsidRPr="00013A1A" w:rsidRDefault="006E7FD6" w:rsidP="00042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6E7FD6" w:rsidRPr="00013A1A" w:rsidRDefault="006E7FD6" w:rsidP="00042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D6" w:rsidRPr="00013A1A" w:rsidTr="00057143">
        <w:tc>
          <w:tcPr>
            <w:tcW w:w="4860" w:type="dxa"/>
          </w:tcPr>
          <w:p w:rsidR="006E7FD6" w:rsidRPr="00013A1A" w:rsidRDefault="006E7FD6" w:rsidP="000429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ความสามารถในการวิจัย</w:t>
            </w:r>
          </w:p>
          <w:p w:rsidR="006E7FD6" w:rsidRPr="00013A1A" w:rsidRDefault="006E7FD6" w:rsidP="00042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F12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การกำหนดโจทย์วิจัย (</w:t>
            </w:r>
            <w:r w:rsidRPr="00013A1A">
              <w:rPr>
                <w:rFonts w:ascii="TH SarabunPSK" w:hAnsi="TH SarabunPSK" w:cs="TH SarabunPSK"/>
                <w:sz w:val="32"/>
                <w:szCs w:val="32"/>
              </w:rPr>
              <w:t>Research Question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E7FD6" w:rsidRPr="00013A1A" w:rsidRDefault="006E7FD6" w:rsidP="00042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F12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F12E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ที่มาและความสำคัญ</w:t>
            </w:r>
          </w:p>
          <w:p w:rsidR="006E7FD6" w:rsidRPr="00013A1A" w:rsidRDefault="006E7FD6" w:rsidP="00042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F12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F12ED" w:rsidRPr="00013A1A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การกำหนดวัตถุประสงค์งานวิจัย</w:t>
            </w:r>
          </w:p>
          <w:p w:rsidR="00013A1A" w:rsidRPr="00013A1A" w:rsidRDefault="00013A1A" w:rsidP="00042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F12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ผลการทบทวนวรรณกรรมหรือองค์ความรู้เฉพาะทางเพื่อการวิจัย</w:t>
            </w:r>
          </w:p>
          <w:p w:rsidR="00013A1A" w:rsidRPr="00013A1A" w:rsidRDefault="00013A1A" w:rsidP="00042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F12E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การกำหนดขอบเขตงานวิจัย</w:t>
            </w:r>
          </w:p>
          <w:p w:rsidR="00013A1A" w:rsidRPr="00013A1A" w:rsidRDefault="00BF12ED" w:rsidP="00BF1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="00013A1A"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วิธีการวิจัย </w:t>
            </w:r>
          </w:p>
        </w:tc>
        <w:tc>
          <w:tcPr>
            <w:tcW w:w="1260" w:type="dxa"/>
          </w:tcPr>
          <w:p w:rsidR="005E6859" w:rsidRDefault="009C0C41" w:rsidP="00BF1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1DFB6" wp14:editId="76A0365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49530</wp:posOffset>
                      </wp:positionV>
                      <wp:extent cx="152400" cy="1762125"/>
                      <wp:effectExtent l="9525" t="5080" r="9525" b="13970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762125"/>
                              </a:xfrm>
                              <a:prstGeom prst="rightBrace">
                                <a:avLst>
                                  <a:gd name="adj1" fmla="val 9635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88" style="position:absolute;margin-left:-5.4pt;margin-top:3.9pt;width:12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"/>
                  </w:pict>
                </mc:Fallback>
              </mc:AlternateContent>
            </w:r>
          </w:p>
          <w:p w:rsidR="005E6859" w:rsidRDefault="005E6859" w:rsidP="00BF1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6859" w:rsidRDefault="005E6859" w:rsidP="00BF1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6859" w:rsidRPr="005E6859" w:rsidRDefault="005E6859" w:rsidP="00BF12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13A1A" w:rsidRPr="00013A1A" w:rsidRDefault="00BF12ED" w:rsidP="00BF1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512" w:type="dxa"/>
          </w:tcPr>
          <w:p w:rsidR="006E7FD6" w:rsidRPr="00013A1A" w:rsidRDefault="006E7FD6" w:rsidP="00042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6E7FD6" w:rsidRPr="00013A1A" w:rsidRDefault="006E7FD6" w:rsidP="00042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12ED" w:rsidRPr="00013A1A" w:rsidTr="00057143">
        <w:tc>
          <w:tcPr>
            <w:tcW w:w="4860" w:type="dxa"/>
          </w:tcPr>
          <w:p w:rsidR="00BF12ED" w:rsidRPr="00013A1A" w:rsidRDefault="00BF12ED" w:rsidP="000429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ผลการวิจัย อภิปรายผล และสรุปผล</w:t>
            </w:r>
          </w:p>
        </w:tc>
        <w:tc>
          <w:tcPr>
            <w:tcW w:w="1260" w:type="dxa"/>
          </w:tcPr>
          <w:p w:rsidR="00BF12ED" w:rsidRDefault="00BF12ED" w:rsidP="00BF1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512" w:type="dxa"/>
          </w:tcPr>
          <w:p w:rsidR="00BF12ED" w:rsidRPr="00013A1A" w:rsidRDefault="00BF12ED" w:rsidP="00042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BF12ED" w:rsidRPr="00013A1A" w:rsidRDefault="00BF12ED" w:rsidP="00042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12ED" w:rsidRPr="00013A1A" w:rsidTr="00057143">
        <w:tc>
          <w:tcPr>
            <w:tcW w:w="4860" w:type="dxa"/>
          </w:tcPr>
          <w:p w:rsidR="00BF12ED" w:rsidRDefault="00BF12ED" w:rsidP="000429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การนำไปใช้ประโยชน์</w:t>
            </w:r>
          </w:p>
        </w:tc>
        <w:tc>
          <w:tcPr>
            <w:tcW w:w="1260" w:type="dxa"/>
          </w:tcPr>
          <w:p w:rsidR="00BF12ED" w:rsidRDefault="00BF12ED" w:rsidP="00BF1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512" w:type="dxa"/>
          </w:tcPr>
          <w:p w:rsidR="00BF12ED" w:rsidRPr="00013A1A" w:rsidRDefault="00BF12ED" w:rsidP="00042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BF12ED" w:rsidRPr="00013A1A" w:rsidRDefault="00BF12ED" w:rsidP="00042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12ED" w:rsidRPr="00013A1A" w:rsidTr="00057143">
        <w:tc>
          <w:tcPr>
            <w:tcW w:w="4860" w:type="dxa"/>
          </w:tcPr>
          <w:p w:rsidR="00BF12ED" w:rsidRDefault="00BF12ED" w:rsidP="000429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ความสมบูรณ์ของรูปเล่ม</w:t>
            </w:r>
          </w:p>
        </w:tc>
        <w:tc>
          <w:tcPr>
            <w:tcW w:w="1260" w:type="dxa"/>
          </w:tcPr>
          <w:p w:rsidR="00BF12ED" w:rsidRDefault="00BF12ED" w:rsidP="00BF1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12" w:type="dxa"/>
          </w:tcPr>
          <w:p w:rsidR="00BF12ED" w:rsidRPr="00013A1A" w:rsidRDefault="00BF12ED" w:rsidP="00042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BF12ED" w:rsidRPr="00013A1A" w:rsidRDefault="00BF12ED" w:rsidP="00042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D6" w:rsidRPr="00013A1A" w:rsidTr="00057143">
        <w:tc>
          <w:tcPr>
            <w:tcW w:w="4860" w:type="dxa"/>
          </w:tcPr>
          <w:p w:rsidR="006E7FD6" w:rsidRPr="00013A1A" w:rsidRDefault="00013A1A" w:rsidP="000429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6E7FD6" w:rsidRPr="00013A1A" w:rsidRDefault="00013A1A" w:rsidP="000429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12" w:type="dxa"/>
          </w:tcPr>
          <w:p w:rsidR="006E7FD6" w:rsidRPr="00013A1A" w:rsidRDefault="006E7FD6" w:rsidP="00042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6E7FD6" w:rsidRPr="00013A1A" w:rsidRDefault="006E7FD6" w:rsidP="00042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3A1A" w:rsidRPr="00161489" w:rsidRDefault="00013A1A" w:rsidP="000429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12ED" w:rsidRDefault="00BF12ED" w:rsidP="000429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</w:t>
      </w:r>
    </w:p>
    <w:p w:rsidR="00BF12ED" w:rsidRDefault="00BF12ED" w:rsidP="000429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ผ่านแบบมีเงื่อนไข เนื่องจาก</w:t>
      </w:r>
      <w:r w:rsidR="00444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444794" w:rsidRDefault="00444794" w:rsidP="000429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44794" w:rsidRDefault="00444794" w:rsidP="000429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6EAA" w:rsidRDefault="00BF12ED" w:rsidP="000429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429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ไม่ผ่าน </w:t>
      </w:r>
      <w:r w:rsidR="00036EAA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444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444794" w:rsidRDefault="00444794" w:rsidP="000429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429E5" w:rsidRDefault="000429E5" w:rsidP="000429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</w:p>
    <w:p w:rsidR="000429E5" w:rsidRDefault="000429E5" w:rsidP="000429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(.......................................................)</w:t>
      </w:r>
    </w:p>
    <w:p w:rsidR="00CB7058" w:rsidRDefault="00CB7058" w:rsidP="000429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</w:t>
      </w:r>
      <w:r w:rsidR="009C0C41">
        <w:rPr>
          <w:rFonts w:ascii="TH SarabunPSK" w:hAnsi="TH SarabunPSK" w:cs="TH SarabunPSK" w:hint="cs"/>
          <w:sz w:val="32"/>
          <w:szCs w:val="32"/>
          <w:cs/>
        </w:rPr>
        <w:t>ผศ.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r w:rsidR="009C0C41">
        <w:rPr>
          <w:rFonts w:ascii="TH SarabunPSK" w:hAnsi="TH SarabunPSK" w:cs="TH SarabunPSK" w:hint="cs"/>
          <w:sz w:val="32"/>
          <w:szCs w:val="32"/>
          <w:cs/>
        </w:rPr>
        <w:t>สมศักดิ์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0C41">
        <w:rPr>
          <w:rFonts w:ascii="TH SarabunPSK" w:hAnsi="TH SarabunPSK" w:cs="TH SarabunPSK" w:hint="cs"/>
          <w:sz w:val="32"/>
          <w:szCs w:val="32"/>
          <w:cs/>
        </w:rPr>
        <w:t>มีนคร</w:t>
      </w:r>
    </w:p>
    <w:p w:rsidR="00013A1A" w:rsidRDefault="00013A1A" w:rsidP="000429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="009C0C4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CB7058"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013A1A" w:rsidRDefault="000429E5" w:rsidP="000429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="00AF2E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0C41">
        <w:rPr>
          <w:rFonts w:ascii="TH SarabunPSK" w:hAnsi="TH SarabunPSK" w:cs="TH SarabunPSK" w:hint="cs"/>
          <w:sz w:val="32"/>
          <w:szCs w:val="32"/>
          <w:cs/>
        </w:rPr>
        <w:t>(</w:t>
      </w:r>
      <w:r w:rsidR="00AF2EC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013A1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B7058" w:rsidRDefault="00CB7058" w:rsidP="00CB7058">
      <w:pPr>
        <w:spacing w:after="0" w:line="240" w:lineRule="auto"/>
        <w:ind w:right="-900"/>
        <w:rPr>
          <w:rFonts w:ascii="TH SarabunPSK" w:hAnsi="TH SarabunPSK" w:cs="TH SarabunPSK"/>
          <w:b/>
          <w:bCs/>
          <w:sz w:val="36"/>
          <w:szCs w:val="36"/>
        </w:rPr>
      </w:pPr>
      <w:r w:rsidRPr="00164B00">
        <w:rPr>
          <w:rFonts w:ascii="TH SarabunPSK" w:hAnsi="TH SarabunPSK" w:cs="TH SarabunPSK" w:hint="cs"/>
          <w:sz w:val="36"/>
          <w:szCs w:val="36"/>
          <w:cs/>
        </w:rPr>
        <w:lastRenderedPageBreak/>
        <w:t>ชื่อเรื่อง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……………………………………………………………………………………………………………………………………......</w:t>
      </w:r>
    </w:p>
    <w:p w:rsidR="00CB7058" w:rsidRDefault="00CB7058" w:rsidP="00CB7058">
      <w:pPr>
        <w:spacing w:after="0" w:line="240" w:lineRule="auto"/>
        <w:ind w:right="-9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…………………………………………………………………………………………………………………………………………………....</w:t>
      </w:r>
    </w:p>
    <w:p w:rsidR="00CB7058" w:rsidRDefault="00CB7058" w:rsidP="00CB7058">
      <w:pPr>
        <w:spacing w:after="0" w:line="240" w:lineRule="auto"/>
        <w:ind w:right="-630"/>
        <w:rPr>
          <w:rFonts w:ascii="TH SarabunPSK" w:hAnsi="TH SarabunPSK" w:cs="TH SarabunPSK"/>
          <w:b/>
          <w:bCs/>
          <w:sz w:val="36"/>
          <w:szCs w:val="36"/>
        </w:rPr>
      </w:pPr>
      <w:r w:rsidRPr="00164B00">
        <w:rPr>
          <w:rFonts w:ascii="TH SarabunPSK" w:hAnsi="TH SarabunPSK" w:cs="TH SarabunPSK" w:hint="cs"/>
          <w:sz w:val="36"/>
          <w:szCs w:val="36"/>
          <w:cs/>
        </w:rPr>
        <w:t>ผู้</w:t>
      </w:r>
      <w:r>
        <w:rPr>
          <w:rFonts w:ascii="TH SarabunPSK" w:hAnsi="TH SarabunPSK" w:cs="TH SarabunPSK" w:hint="cs"/>
          <w:sz w:val="36"/>
          <w:szCs w:val="36"/>
          <w:cs/>
        </w:rPr>
        <w:t>วิจัย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รหัสนักศึกษา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4860"/>
        <w:gridCol w:w="1260"/>
        <w:gridCol w:w="1512"/>
        <w:gridCol w:w="3348"/>
      </w:tblGrid>
      <w:tr w:rsidR="00CB7058" w:rsidRPr="00013A1A" w:rsidTr="00CB7058">
        <w:tc>
          <w:tcPr>
            <w:tcW w:w="4860" w:type="dxa"/>
            <w:vAlign w:val="center"/>
          </w:tcPr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260" w:type="dxa"/>
            <w:vAlign w:val="center"/>
          </w:tcPr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12" w:type="dxa"/>
            <w:vAlign w:val="center"/>
          </w:tcPr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โดยกรรมการ</w:t>
            </w:r>
          </w:p>
        </w:tc>
        <w:tc>
          <w:tcPr>
            <w:tcW w:w="3348" w:type="dxa"/>
            <w:vAlign w:val="center"/>
          </w:tcPr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CB7058" w:rsidRPr="00013A1A" w:rsidTr="00CB7058">
        <w:tc>
          <w:tcPr>
            <w:tcW w:w="4860" w:type="dxa"/>
          </w:tcPr>
          <w:p w:rsidR="00CB7058" w:rsidRPr="00013A1A" w:rsidRDefault="009C0C41" w:rsidP="00CB70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FDD9AB" wp14:editId="0494703B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-7620</wp:posOffset>
                      </wp:positionV>
                      <wp:extent cx="152400" cy="914400"/>
                      <wp:effectExtent l="9525" t="13970" r="9525" b="508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9144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88" style="position:absolute;margin-left:236.1pt;margin-top:-.6pt;width:1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"/>
                  </w:pict>
                </mc:Fallback>
              </mc:AlternateContent>
            </w:r>
            <w:r w:rsidR="00CB7058"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การนำเสนอ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บุคลิกภาพในการนำเสนอ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ทักษะการพูด</w:t>
            </w:r>
          </w:p>
        </w:tc>
        <w:tc>
          <w:tcPr>
            <w:tcW w:w="1260" w:type="dxa"/>
          </w:tcPr>
          <w:p w:rsidR="00CB7058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7058" w:rsidRPr="005E6859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058" w:rsidRPr="00013A1A" w:rsidTr="00CB7058">
        <w:tc>
          <w:tcPr>
            <w:tcW w:w="4860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ความสามารถในการวิจัย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การกำหนดโจทย์วิจัย (</w:t>
            </w:r>
            <w:r w:rsidRPr="00013A1A">
              <w:rPr>
                <w:rFonts w:ascii="TH SarabunPSK" w:hAnsi="TH SarabunPSK" w:cs="TH SarabunPSK"/>
                <w:sz w:val="32"/>
                <w:szCs w:val="32"/>
              </w:rPr>
              <w:t>Research Question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ที่มาและความสำคัญ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การกำหนดวัตถุประสงค์งานวิจัย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ผลการทบทวนวรรณกรรมหรือองค์ความรู้เฉพาะทางเพื่อการวิจัย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การกำหนดขอบเขตงานวิจัย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วิธีการวิจัย </w:t>
            </w:r>
          </w:p>
        </w:tc>
        <w:tc>
          <w:tcPr>
            <w:tcW w:w="1260" w:type="dxa"/>
          </w:tcPr>
          <w:p w:rsidR="00CB7058" w:rsidRDefault="009C0C41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A24BB1" wp14:editId="663EB15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49530</wp:posOffset>
                      </wp:positionV>
                      <wp:extent cx="152400" cy="1762125"/>
                      <wp:effectExtent l="9525" t="5080" r="9525" b="1397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762125"/>
                              </a:xfrm>
                              <a:prstGeom prst="rightBrace">
                                <a:avLst>
                                  <a:gd name="adj1" fmla="val 9635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88" style="position:absolute;margin-left:-5.4pt;margin-top:3.9pt;width:12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8qgw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"/>
                  </w:pict>
                </mc:Fallback>
              </mc:AlternateContent>
            </w:r>
          </w:p>
          <w:p w:rsidR="00CB7058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7058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7058" w:rsidRPr="005E6859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512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058" w:rsidRPr="00013A1A" w:rsidTr="00CB7058">
        <w:tc>
          <w:tcPr>
            <w:tcW w:w="4860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ผลการวิจัย อภิปรายผล และสรุปผล</w:t>
            </w:r>
          </w:p>
        </w:tc>
        <w:tc>
          <w:tcPr>
            <w:tcW w:w="1260" w:type="dxa"/>
          </w:tcPr>
          <w:p w:rsidR="00CB7058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512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058" w:rsidRPr="00013A1A" w:rsidTr="00CB7058">
        <w:tc>
          <w:tcPr>
            <w:tcW w:w="4860" w:type="dxa"/>
          </w:tcPr>
          <w:p w:rsidR="00CB7058" w:rsidRDefault="00CB7058" w:rsidP="00CB70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การนำไปใช้ประโยชน์</w:t>
            </w:r>
          </w:p>
        </w:tc>
        <w:tc>
          <w:tcPr>
            <w:tcW w:w="1260" w:type="dxa"/>
          </w:tcPr>
          <w:p w:rsidR="00CB7058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512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058" w:rsidRPr="00013A1A" w:rsidTr="00CB7058">
        <w:tc>
          <w:tcPr>
            <w:tcW w:w="4860" w:type="dxa"/>
          </w:tcPr>
          <w:p w:rsidR="00CB7058" w:rsidRDefault="00CB7058" w:rsidP="00CB70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ความสมบูรณ์ของรูปเล่ม</w:t>
            </w:r>
          </w:p>
        </w:tc>
        <w:tc>
          <w:tcPr>
            <w:tcW w:w="1260" w:type="dxa"/>
          </w:tcPr>
          <w:p w:rsidR="00CB7058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12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058" w:rsidRPr="00013A1A" w:rsidTr="00CB7058">
        <w:tc>
          <w:tcPr>
            <w:tcW w:w="4860" w:type="dxa"/>
          </w:tcPr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12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7058" w:rsidRPr="00161489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ผ่านแบบมีเงื่อนไข เนื่องจาก...............................................................................................................................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ไม่ผ่าน เนื่องจาก.................................................................................................................................................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(.......................................................)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 w:rsidR="002D30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ดร.ปริญญ์  บุญกนิษฐ</w:t>
      </w:r>
    </w:p>
    <w:p w:rsidR="00AF2ECE" w:rsidRDefault="00CB7058" w:rsidP="00AF2EC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9C0C41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                                                                  </w:t>
      </w:r>
      <w:r w:rsidR="00AF2EC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AF2EC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                       (..........................................)</w:t>
      </w:r>
      <w:r w:rsidR="00AF2ECE">
        <w:rPr>
          <w:rFonts w:ascii="TH SarabunPSK" w:hAnsi="TH SarabunPSK" w:cs="TH SarabunPSK"/>
          <w:sz w:val="36"/>
          <w:szCs w:val="36"/>
        </w:rPr>
        <w:t xml:space="preserve"> </w:t>
      </w:r>
    </w:p>
    <w:p w:rsidR="00AF2ECE" w:rsidRDefault="00AF2ECE" w:rsidP="00AF2ECE">
      <w:pPr>
        <w:spacing w:after="0" w:line="240" w:lineRule="auto"/>
        <w:ind w:right="-900"/>
        <w:rPr>
          <w:rFonts w:ascii="TH SarabunPSK" w:hAnsi="TH SarabunPSK" w:cs="TH SarabunPSK"/>
          <w:b/>
          <w:bCs/>
          <w:sz w:val="36"/>
          <w:szCs w:val="36"/>
        </w:rPr>
      </w:pPr>
      <w:r w:rsidRPr="00164B00">
        <w:rPr>
          <w:rFonts w:ascii="TH SarabunPSK" w:hAnsi="TH SarabunPSK" w:cs="TH SarabunPSK" w:hint="cs"/>
          <w:sz w:val="36"/>
          <w:szCs w:val="36"/>
          <w:cs/>
        </w:rPr>
        <w:lastRenderedPageBreak/>
        <w:t>ชื่อเรื่อง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……………………………………………………………………………………………………………………………………......</w:t>
      </w:r>
    </w:p>
    <w:p w:rsidR="00AF2ECE" w:rsidRDefault="00AF2ECE" w:rsidP="00AF2ECE">
      <w:pPr>
        <w:spacing w:after="0" w:line="240" w:lineRule="auto"/>
        <w:ind w:right="-9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…………………………………………………………………………………………………………………………………………………....</w:t>
      </w:r>
    </w:p>
    <w:p w:rsidR="00AF2ECE" w:rsidRDefault="00AF2ECE" w:rsidP="00AF2ECE">
      <w:pPr>
        <w:spacing w:after="0" w:line="240" w:lineRule="auto"/>
        <w:ind w:right="-630"/>
        <w:rPr>
          <w:rFonts w:ascii="TH SarabunPSK" w:hAnsi="TH SarabunPSK" w:cs="TH SarabunPSK"/>
          <w:b/>
          <w:bCs/>
          <w:sz w:val="36"/>
          <w:szCs w:val="36"/>
        </w:rPr>
      </w:pPr>
      <w:r w:rsidRPr="00164B00">
        <w:rPr>
          <w:rFonts w:ascii="TH SarabunPSK" w:hAnsi="TH SarabunPSK" w:cs="TH SarabunPSK" w:hint="cs"/>
          <w:sz w:val="36"/>
          <w:szCs w:val="36"/>
          <w:cs/>
        </w:rPr>
        <w:t>ผู้</w:t>
      </w:r>
      <w:r>
        <w:rPr>
          <w:rFonts w:ascii="TH SarabunPSK" w:hAnsi="TH SarabunPSK" w:cs="TH SarabunPSK" w:hint="cs"/>
          <w:sz w:val="36"/>
          <w:szCs w:val="36"/>
          <w:cs/>
        </w:rPr>
        <w:t>วิจัย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รหัสนักศึกษา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4860"/>
        <w:gridCol w:w="1260"/>
        <w:gridCol w:w="1512"/>
        <w:gridCol w:w="3348"/>
      </w:tblGrid>
      <w:tr w:rsidR="00CB7058" w:rsidRPr="00013A1A" w:rsidTr="00CB7058">
        <w:tc>
          <w:tcPr>
            <w:tcW w:w="4860" w:type="dxa"/>
            <w:vAlign w:val="center"/>
          </w:tcPr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260" w:type="dxa"/>
            <w:vAlign w:val="center"/>
          </w:tcPr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12" w:type="dxa"/>
            <w:vAlign w:val="center"/>
          </w:tcPr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โดยกรรมการ</w:t>
            </w:r>
          </w:p>
        </w:tc>
        <w:tc>
          <w:tcPr>
            <w:tcW w:w="3348" w:type="dxa"/>
            <w:vAlign w:val="center"/>
          </w:tcPr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CB7058" w:rsidRPr="00013A1A" w:rsidTr="00CB7058">
        <w:tc>
          <w:tcPr>
            <w:tcW w:w="4860" w:type="dxa"/>
          </w:tcPr>
          <w:p w:rsidR="00CB7058" w:rsidRPr="00013A1A" w:rsidRDefault="009C0C41" w:rsidP="00CB70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79E380" wp14:editId="6B19A3D4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-7620</wp:posOffset>
                      </wp:positionV>
                      <wp:extent cx="152400" cy="914400"/>
                      <wp:effectExtent l="9525" t="13970" r="9525" b="508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9144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88" style="position:absolute;margin-left:236.1pt;margin-top:-.6pt;width:1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"/>
                  </w:pict>
                </mc:Fallback>
              </mc:AlternateContent>
            </w:r>
            <w:r w:rsidR="00CB7058"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การนำเสนอ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บุคลิกภาพในการนำเสนอ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ทักษะการพูด</w:t>
            </w:r>
          </w:p>
        </w:tc>
        <w:tc>
          <w:tcPr>
            <w:tcW w:w="1260" w:type="dxa"/>
          </w:tcPr>
          <w:p w:rsidR="00CB7058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7058" w:rsidRPr="005E6859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058" w:rsidRPr="00013A1A" w:rsidTr="00CB7058">
        <w:tc>
          <w:tcPr>
            <w:tcW w:w="4860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ความสามารถในการวิจัย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การกำหนดโจทย์วิจัย (</w:t>
            </w:r>
            <w:r w:rsidRPr="00013A1A">
              <w:rPr>
                <w:rFonts w:ascii="TH SarabunPSK" w:hAnsi="TH SarabunPSK" w:cs="TH SarabunPSK"/>
                <w:sz w:val="32"/>
                <w:szCs w:val="32"/>
              </w:rPr>
              <w:t>Research Question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ที่มาและความสำคัญ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การกำหนดวัตถุประสงค์งานวิจัย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ผลการทบทวนวรรณกรรมหรือองค์ความรู้เฉพาะทางเพื่อการวิจัย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การกำหนดขอบเขตงานวิจัย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วิธีการวิจัย </w:t>
            </w:r>
          </w:p>
        </w:tc>
        <w:tc>
          <w:tcPr>
            <w:tcW w:w="1260" w:type="dxa"/>
          </w:tcPr>
          <w:p w:rsidR="00CB7058" w:rsidRDefault="009C0C41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9BCAA9" wp14:editId="03BA889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49530</wp:posOffset>
                      </wp:positionV>
                      <wp:extent cx="152400" cy="1762125"/>
                      <wp:effectExtent l="9525" t="5080" r="9525" b="1397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762125"/>
                              </a:xfrm>
                              <a:prstGeom prst="rightBrace">
                                <a:avLst>
                                  <a:gd name="adj1" fmla="val 9635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88" style="position:absolute;margin-left:-5.4pt;margin-top:3.9pt;width:12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b9gw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"/>
                  </w:pict>
                </mc:Fallback>
              </mc:AlternateContent>
            </w:r>
          </w:p>
          <w:p w:rsidR="00CB7058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7058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7058" w:rsidRPr="005E6859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512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058" w:rsidRPr="00013A1A" w:rsidTr="00CB7058">
        <w:tc>
          <w:tcPr>
            <w:tcW w:w="4860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ผลการวิจัย อภิปรายผล และสรุปผล</w:t>
            </w:r>
          </w:p>
        </w:tc>
        <w:tc>
          <w:tcPr>
            <w:tcW w:w="1260" w:type="dxa"/>
          </w:tcPr>
          <w:p w:rsidR="00CB7058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512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058" w:rsidRPr="00013A1A" w:rsidTr="00CB7058">
        <w:tc>
          <w:tcPr>
            <w:tcW w:w="4860" w:type="dxa"/>
          </w:tcPr>
          <w:p w:rsidR="00CB7058" w:rsidRDefault="00CB7058" w:rsidP="00CB70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การนำไปใช้ประโยชน์</w:t>
            </w:r>
          </w:p>
        </w:tc>
        <w:tc>
          <w:tcPr>
            <w:tcW w:w="1260" w:type="dxa"/>
          </w:tcPr>
          <w:p w:rsidR="00CB7058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512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058" w:rsidRPr="00013A1A" w:rsidTr="00CB7058">
        <w:tc>
          <w:tcPr>
            <w:tcW w:w="4860" w:type="dxa"/>
          </w:tcPr>
          <w:p w:rsidR="00CB7058" w:rsidRDefault="00CB7058" w:rsidP="00CB70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ความสมบูรณ์ของรูปเล่ม</w:t>
            </w:r>
          </w:p>
        </w:tc>
        <w:tc>
          <w:tcPr>
            <w:tcW w:w="1260" w:type="dxa"/>
          </w:tcPr>
          <w:p w:rsidR="00CB7058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12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058" w:rsidRPr="00013A1A" w:rsidTr="00CB7058">
        <w:tc>
          <w:tcPr>
            <w:tcW w:w="4860" w:type="dxa"/>
          </w:tcPr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12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7058" w:rsidRPr="00161489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ผ่านแบบมีเงื่อนไข เนื่องจาก...............................................................................................................................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ไม่ผ่าน เนื่องจาก.................................................................................................................................................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(.......................................................)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ดร.ณัฐวรพล  รัชสิริวัชรบุล</w:t>
      </w:r>
    </w:p>
    <w:p w:rsidR="00CB7058" w:rsidRDefault="00CB7058" w:rsidP="00CB70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กรรมการ</w:t>
      </w:r>
    </w:p>
    <w:p w:rsidR="009C0C41" w:rsidRDefault="00CB7058" w:rsidP="009C0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AF2EC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9C0C41">
        <w:rPr>
          <w:rFonts w:ascii="TH SarabunPSK" w:hAnsi="TH SarabunPSK" w:cs="TH SarabunPSK" w:hint="cs"/>
          <w:sz w:val="32"/>
          <w:szCs w:val="32"/>
          <w:cs/>
        </w:rPr>
        <w:t>(</w:t>
      </w:r>
      <w:r w:rsidR="00AF2EC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9C0C4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B7058" w:rsidRDefault="00CB7058" w:rsidP="00CB7058">
      <w:pPr>
        <w:spacing w:after="0" w:line="240" w:lineRule="auto"/>
        <w:ind w:right="-900"/>
        <w:rPr>
          <w:rFonts w:ascii="TH SarabunPSK" w:hAnsi="TH SarabunPSK" w:cs="TH SarabunPSK"/>
          <w:b/>
          <w:bCs/>
          <w:sz w:val="36"/>
          <w:szCs w:val="36"/>
        </w:rPr>
      </w:pPr>
      <w:r w:rsidRPr="00164B00">
        <w:rPr>
          <w:rFonts w:ascii="TH SarabunPSK" w:hAnsi="TH SarabunPSK" w:cs="TH SarabunPSK" w:hint="cs"/>
          <w:sz w:val="36"/>
          <w:szCs w:val="36"/>
          <w:cs/>
        </w:rPr>
        <w:lastRenderedPageBreak/>
        <w:t>ชื่อเรื่อง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……………………………………………………………………………………………………………………………………......</w:t>
      </w:r>
    </w:p>
    <w:p w:rsidR="00CB7058" w:rsidRDefault="00CB7058" w:rsidP="00CB7058">
      <w:pPr>
        <w:spacing w:after="0" w:line="240" w:lineRule="auto"/>
        <w:ind w:right="-9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…………………………………………………………………………………………………………………………………………………....</w:t>
      </w:r>
    </w:p>
    <w:p w:rsidR="00CB7058" w:rsidRDefault="00CB7058" w:rsidP="00CB7058">
      <w:pPr>
        <w:spacing w:after="0" w:line="240" w:lineRule="auto"/>
        <w:ind w:right="-630"/>
        <w:rPr>
          <w:rFonts w:ascii="TH SarabunPSK" w:hAnsi="TH SarabunPSK" w:cs="TH SarabunPSK"/>
          <w:b/>
          <w:bCs/>
          <w:sz w:val="36"/>
          <w:szCs w:val="36"/>
        </w:rPr>
      </w:pPr>
      <w:r w:rsidRPr="00164B00">
        <w:rPr>
          <w:rFonts w:ascii="TH SarabunPSK" w:hAnsi="TH SarabunPSK" w:cs="TH SarabunPSK" w:hint="cs"/>
          <w:sz w:val="36"/>
          <w:szCs w:val="36"/>
          <w:cs/>
        </w:rPr>
        <w:t>ผู้</w:t>
      </w:r>
      <w:r>
        <w:rPr>
          <w:rFonts w:ascii="TH SarabunPSK" w:hAnsi="TH SarabunPSK" w:cs="TH SarabunPSK" w:hint="cs"/>
          <w:sz w:val="36"/>
          <w:szCs w:val="36"/>
          <w:cs/>
        </w:rPr>
        <w:t>วิจัย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รหัสนักศึกษา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4860"/>
        <w:gridCol w:w="1260"/>
        <w:gridCol w:w="1512"/>
        <w:gridCol w:w="3348"/>
      </w:tblGrid>
      <w:tr w:rsidR="00CB7058" w:rsidRPr="00013A1A" w:rsidTr="00CB7058">
        <w:tc>
          <w:tcPr>
            <w:tcW w:w="4860" w:type="dxa"/>
            <w:vAlign w:val="center"/>
          </w:tcPr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260" w:type="dxa"/>
            <w:vAlign w:val="center"/>
          </w:tcPr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12" w:type="dxa"/>
            <w:vAlign w:val="center"/>
          </w:tcPr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โดยกรรมการ</w:t>
            </w:r>
          </w:p>
        </w:tc>
        <w:tc>
          <w:tcPr>
            <w:tcW w:w="3348" w:type="dxa"/>
            <w:vAlign w:val="center"/>
          </w:tcPr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CB7058" w:rsidRPr="00013A1A" w:rsidTr="00CB7058">
        <w:tc>
          <w:tcPr>
            <w:tcW w:w="4860" w:type="dxa"/>
          </w:tcPr>
          <w:p w:rsidR="00CB7058" w:rsidRPr="00013A1A" w:rsidRDefault="009C0C41" w:rsidP="00CB70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DCA7E4" wp14:editId="6A21C2EC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-7620</wp:posOffset>
                      </wp:positionV>
                      <wp:extent cx="152400" cy="914400"/>
                      <wp:effectExtent l="9525" t="13970" r="9525" b="508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9144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88" style="position:absolute;margin-left:236.1pt;margin-top:-.6pt;width:12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"/>
                  </w:pict>
                </mc:Fallback>
              </mc:AlternateContent>
            </w:r>
            <w:r w:rsidR="00CB7058"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การนำเสนอ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บุคลิกภาพในการนำเสนอ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ทักษะการพูด</w:t>
            </w:r>
          </w:p>
        </w:tc>
        <w:tc>
          <w:tcPr>
            <w:tcW w:w="1260" w:type="dxa"/>
          </w:tcPr>
          <w:p w:rsidR="00CB7058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7058" w:rsidRPr="005E6859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2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058" w:rsidRPr="00013A1A" w:rsidTr="00CB7058">
        <w:tc>
          <w:tcPr>
            <w:tcW w:w="4860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ความสามารถในการวิจัย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การกำหนดโจทย์วิจัย (</w:t>
            </w:r>
            <w:r w:rsidRPr="00013A1A">
              <w:rPr>
                <w:rFonts w:ascii="TH SarabunPSK" w:hAnsi="TH SarabunPSK" w:cs="TH SarabunPSK"/>
                <w:sz w:val="32"/>
                <w:szCs w:val="32"/>
              </w:rPr>
              <w:t>Research Question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ที่มาและความสำคัญ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การกำหนดวัตถุประสงค์งานวิจัย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ผลการทบทวนวรรณกรรมหรือองค์ความรู้เฉพาะทางเพื่อการวิจัย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การกำหนดขอบเขตงานวิจัย</w:t>
            </w:r>
          </w:p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013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วิธีการวิจัย </w:t>
            </w:r>
          </w:p>
        </w:tc>
        <w:tc>
          <w:tcPr>
            <w:tcW w:w="1260" w:type="dxa"/>
          </w:tcPr>
          <w:p w:rsidR="00CB7058" w:rsidRDefault="009C0C41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3FC38F" wp14:editId="253E070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49530</wp:posOffset>
                      </wp:positionV>
                      <wp:extent cx="152400" cy="1762125"/>
                      <wp:effectExtent l="9525" t="5080" r="9525" b="13970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762125"/>
                              </a:xfrm>
                              <a:prstGeom prst="rightBrace">
                                <a:avLst>
                                  <a:gd name="adj1" fmla="val 9635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88" style="position:absolute;margin-left:-5.4pt;margin-top:3.9pt;width:12pt;height:13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"/>
                  </w:pict>
                </mc:Fallback>
              </mc:AlternateContent>
            </w:r>
          </w:p>
          <w:p w:rsidR="00CB7058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7058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7058" w:rsidRPr="005E6859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512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058" w:rsidRPr="00013A1A" w:rsidTr="00CB7058">
        <w:tc>
          <w:tcPr>
            <w:tcW w:w="4860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ผลการวิจัย อภิปรายผล และสรุปผล</w:t>
            </w:r>
          </w:p>
        </w:tc>
        <w:tc>
          <w:tcPr>
            <w:tcW w:w="1260" w:type="dxa"/>
          </w:tcPr>
          <w:p w:rsidR="00CB7058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512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058" w:rsidRPr="00013A1A" w:rsidTr="00CB7058">
        <w:tc>
          <w:tcPr>
            <w:tcW w:w="4860" w:type="dxa"/>
          </w:tcPr>
          <w:p w:rsidR="00CB7058" w:rsidRDefault="00CB7058" w:rsidP="00CB70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การนำไปใช้ประโยชน์</w:t>
            </w:r>
          </w:p>
        </w:tc>
        <w:tc>
          <w:tcPr>
            <w:tcW w:w="1260" w:type="dxa"/>
          </w:tcPr>
          <w:p w:rsidR="00CB7058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512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058" w:rsidRPr="00013A1A" w:rsidTr="00CB7058">
        <w:tc>
          <w:tcPr>
            <w:tcW w:w="4860" w:type="dxa"/>
          </w:tcPr>
          <w:p w:rsidR="00CB7058" w:rsidRDefault="00CB7058" w:rsidP="00CB70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ความสมบูรณ์ของรูปเล่ม</w:t>
            </w:r>
          </w:p>
        </w:tc>
        <w:tc>
          <w:tcPr>
            <w:tcW w:w="1260" w:type="dxa"/>
          </w:tcPr>
          <w:p w:rsidR="00CB7058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12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058" w:rsidRPr="00013A1A" w:rsidTr="00CB7058">
        <w:tc>
          <w:tcPr>
            <w:tcW w:w="4860" w:type="dxa"/>
          </w:tcPr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CB7058" w:rsidRPr="00013A1A" w:rsidRDefault="00CB7058" w:rsidP="00CB70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A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12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8" w:type="dxa"/>
          </w:tcPr>
          <w:p w:rsidR="00CB7058" w:rsidRPr="00013A1A" w:rsidRDefault="00CB7058" w:rsidP="00CB70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7058" w:rsidRPr="00161489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ผ่านแบบมีเงื่อนไข เนื่องจาก...............................................................................................................................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ไม่ผ่าน เนื่องจาก.................................................................................................................................................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(.......................................................)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ผศ.สหรัตน์  วงษ์ศรีษะ</w:t>
      </w:r>
    </w:p>
    <w:p w:rsidR="00CB7058" w:rsidRDefault="00CB7058" w:rsidP="00CB70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กรรมการ</w:t>
      </w:r>
    </w:p>
    <w:p w:rsidR="009C0C41" w:rsidRDefault="00CB7058" w:rsidP="009C0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AF2EC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9C0C41">
        <w:rPr>
          <w:rFonts w:ascii="TH SarabunPSK" w:hAnsi="TH SarabunPSK" w:cs="TH SarabunPSK" w:hint="cs"/>
          <w:sz w:val="32"/>
          <w:szCs w:val="32"/>
          <w:cs/>
        </w:rPr>
        <w:t>(</w:t>
      </w:r>
      <w:r w:rsidR="00AF2EC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9C0C41">
        <w:rPr>
          <w:rFonts w:ascii="TH SarabunPSK" w:hAnsi="TH SarabunPSK" w:cs="TH SarabunPSK" w:hint="cs"/>
          <w:sz w:val="32"/>
          <w:szCs w:val="32"/>
          <w:cs/>
        </w:rPr>
        <w:t>)</w:t>
      </w:r>
      <w:r w:rsidR="0049542D">
        <w:rPr>
          <w:rFonts w:ascii="TH SarabunPSK" w:hAnsi="TH SarabunPSK" w:cs="TH SarabunPSK"/>
          <w:sz w:val="32"/>
          <w:szCs w:val="32"/>
        </w:rPr>
        <w:t xml:space="preserve"> </w:t>
      </w:r>
    </w:p>
    <w:sectPr w:rsidR="009C0C41" w:rsidSect="0049542D">
      <w:headerReference w:type="default" r:id="rId7"/>
      <w:pgSz w:w="12240" w:h="15840"/>
      <w:pgMar w:top="360" w:right="1440" w:bottom="360" w:left="144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91" w:rsidRDefault="00670191" w:rsidP="0049542D">
      <w:pPr>
        <w:spacing w:after="0" w:line="240" w:lineRule="auto"/>
      </w:pPr>
      <w:r>
        <w:separator/>
      </w:r>
    </w:p>
  </w:endnote>
  <w:endnote w:type="continuationSeparator" w:id="0">
    <w:p w:rsidR="00670191" w:rsidRDefault="00670191" w:rsidP="0049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91" w:rsidRDefault="00670191" w:rsidP="0049542D">
      <w:pPr>
        <w:spacing w:after="0" w:line="240" w:lineRule="auto"/>
      </w:pPr>
      <w:r>
        <w:separator/>
      </w:r>
    </w:p>
  </w:footnote>
  <w:footnote w:type="continuationSeparator" w:id="0">
    <w:p w:rsidR="00670191" w:rsidRDefault="00670191" w:rsidP="0049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2D" w:rsidRDefault="0049542D" w:rsidP="0049542D">
    <w:pPr>
      <w:spacing w:after="0" w:line="240" w:lineRule="auto"/>
      <w:jc w:val="center"/>
      <w:rPr>
        <w:rFonts w:ascii="TH SarabunPSK" w:hAnsi="TH SarabunPSK" w:cs="TH SarabunPSK"/>
        <w:b/>
        <w:bCs/>
        <w:sz w:val="36"/>
        <w:szCs w:val="36"/>
      </w:rPr>
    </w:pPr>
    <w:r>
      <w:rPr>
        <w:rFonts w:ascii="TH SarabunPSK" w:hAnsi="TH SarabunPSK" w:cs="TH SarabunPSK" w:hint="cs"/>
        <w:b/>
        <w:bCs/>
        <w:noProof/>
        <w:sz w:val="36"/>
        <w:szCs w:val="36"/>
      </w:rPr>
      <w:drawing>
        <wp:inline distT="0" distB="0" distL="0" distR="0" wp14:anchorId="6954C10C" wp14:editId="737EE5D0">
          <wp:extent cx="485775" cy="874915"/>
          <wp:effectExtent l="0" t="0" r="0" b="1905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880" cy="88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542D" w:rsidRPr="009C0C41" w:rsidRDefault="0049542D" w:rsidP="000E6FC6">
    <w:pPr>
      <w:spacing w:after="0" w:line="240" w:lineRule="auto"/>
      <w:ind w:left="-360" w:right="-360"/>
      <w:jc w:val="center"/>
      <w:rPr>
        <w:rFonts w:ascii="TH SarabunPSK" w:hAnsi="TH SarabunPSK" w:cs="TH SarabunPSK"/>
        <w:b/>
        <w:bCs/>
        <w:sz w:val="36"/>
        <w:szCs w:val="36"/>
        <w:cs/>
      </w:rPr>
    </w:pPr>
    <w:r w:rsidRPr="00013A1A">
      <w:rPr>
        <w:rFonts w:ascii="TH SarabunPSK" w:hAnsi="TH SarabunPSK" w:cs="TH SarabunPSK"/>
        <w:b/>
        <w:bCs/>
        <w:sz w:val="36"/>
        <w:szCs w:val="36"/>
        <w:cs/>
      </w:rPr>
      <w:t>แบบประเมินผล</w:t>
    </w:r>
    <w:r w:rsidR="000E6FC6">
      <w:rPr>
        <w:rFonts w:ascii="TH SarabunPSK" w:hAnsi="TH SarabunPSK" w:cs="TH SarabunPSK" w:hint="cs"/>
        <w:b/>
        <w:bCs/>
        <w:sz w:val="36"/>
        <w:szCs w:val="36"/>
        <w:cs/>
      </w:rPr>
      <w:t>การสอบ</w:t>
    </w:r>
    <w:r>
      <w:rPr>
        <w:rFonts w:ascii="TH SarabunPSK" w:hAnsi="TH SarabunPSK" w:cs="TH SarabunPSK" w:hint="cs"/>
        <w:b/>
        <w:bCs/>
        <w:sz w:val="36"/>
        <w:szCs w:val="36"/>
        <w:cs/>
      </w:rPr>
      <w:t>ข้อเสนอโครงการวิจัย วิทยานิพนธ์และการค้นคว้าอิสระ</w:t>
    </w:r>
    <w:r>
      <w:rPr>
        <w:rFonts w:ascii="TH SarabunPSK" w:hAnsi="TH SarabunPSK" w:cs="TH SarabunPSK"/>
        <w:b/>
        <w:bCs/>
        <w:sz w:val="36"/>
        <w:szCs w:val="36"/>
      </w:rPr>
      <w:t xml:space="preserve"> </w:t>
    </w:r>
    <w:r>
      <w:rPr>
        <w:rFonts w:ascii="TH SarabunPSK" w:hAnsi="TH SarabunPSK" w:cs="TH SarabunPSK" w:hint="cs"/>
        <w:b/>
        <w:bCs/>
        <w:sz w:val="36"/>
        <w:szCs w:val="36"/>
        <w:cs/>
      </w:rPr>
      <w:t xml:space="preserve">ปีการศึกษา </w:t>
    </w:r>
    <w:r w:rsidR="00AF2ECE">
      <w:rPr>
        <w:rFonts w:ascii="TH SarabunPSK" w:hAnsi="TH SarabunPSK" w:cs="TH SarabunPSK"/>
        <w:b/>
        <w:bCs/>
        <w:sz w:val="36"/>
        <w:szCs w:val="36"/>
      </w:rPr>
      <w:t>…………..</w:t>
    </w:r>
  </w:p>
  <w:p w:rsidR="0049542D" w:rsidRPr="00013A1A" w:rsidRDefault="0049542D" w:rsidP="0049542D">
    <w:pPr>
      <w:spacing w:after="0" w:line="240" w:lineRule="auto"/>
      <w:jc w:val="center"/>
      <w:rPr>
        <w:rFonts w:ascii="TH SarabunPSK" w:hAnsi="TH SarabunPSK" w:cs="TH SarabunPSK"/>
        <w:b/>
        <w:bCs/>
        <w:sz w:val="36"/>
        <w:szCs w:val="36"/>
      </w:rPr>
    </w:pPr>
    <w:r w:rsidRPr="00013A1A">
      <w:rPr>
        <w:rFonts w:ascii="TH SarabunPSK" w:hAnsi="TH SarabunPSK" w:cs="TH SarabunPSK"/>
        <w:b/>
        <w:bCs/>
        <w:sz w:val="36"/>
        <w:szCs w:val="36"/>
        <w:cs/>
      </w:rPr>
      <w:t>สาขาวิชาวิศวกรรมการจัดการอุตสาหกรรมเพื่อความยั่งยืน</w:t>
    </w:r>
  </w:p>
  <w:p w:rsidR="0049542D" w:rsidRDefault="0049542D" w:rsidP="0049542D">
    <w:pPr>
      <w:spacing w:after="0" w:line="240" w:lineRule="auto"/>
      <w:jc w:val="center"/>
      <w:rPr>
        <w:rFonts w:ascii="TH SarabunPSK" w:hAnsi="TH SarabunPSK" w:cs="TH SarabunPSK"/>
        <w:b/>
        <w:bCs/>
        <w:sz w:val="36"/>
        <w:szCs w:val="36"/>
      </w:rPr>
    </w:pPr>
    <w:r w:rsidRPr="00013A1A">
      <w:rPr>
        <w:rFonts w:ascii="TH SarabunPSK" w:hAnsi="TH SarabunPSK" w:cs="TH SarabunPSK"/>
        <w:b/>
        <w:bCs/>
        <w:sz w:val="36"/>
        <w:szCs w:val="36"/>
        <w:cs/>
      </w:rPr>
      <w:t>คณะวิศวกรรมศาสตร์ มหาวิทยาลัยเทคโนโลยีราชมงคลพระนคร</w:t>
    </w:r>
    <w:r>
      <w:rPr>
        <w:rFonts w:ascii="TH SarabunPSK" w:hAnsi="TH SarabunPSK" w:cs="TH SarabunPSK" w:hint="cs"/>
        <w:b/>
        <w:bCs/>
        <w:sz w:val="36"/>
        <w:szCs w:val="36"/>
        <w:cs/>
      </w:rPr>
      <w:t xml:space="preserve"> ห้องสอบ </w:t>
    </w:r>
    <w:r w:rsidR="00AF2ECE">
      <w:rPr>
        <w:rFonts w:ascii="TH SarabunPSK" w:hAnsi="TH SarabunPSK" w:cs="TH SarabunPSK"/>
        <w:b/>
        <w:bCs/>
        <w:sz w:val="36"/>
        <w:szCs w:val="36"/>
      </w:rPr>
      <w:t>………………</w:t>
    </w:r>
  </w:p>
  <w:p w:rsidR="0049542D" w:rsidRDefault="00495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D6"/>
    <w:rsid w:val="00013A1A"/>
    <w:rsid w:val="00036EAA"/>
    <w:rsid w:val="000429E5"/>
    <w:rsid w:val="00057143"/>
    <w:rsid w:val="000E6FC6"/>
    <w:rsid w:val="000F6E87"/>
    <w:rsid w:val="00161489"/>
    <w:rsid w:val="00164B00"/>
    <w:rsid w:val="00176A41"/>
    <w:rsid w:val="002D30B6"/>
    <w:rsid w:val="00300C84"/>
    <w:rsid w:val="003A078E"/>
    <w:rsid w:val="003F5383"/>
    <w:rsid w:val="00411FF6"/>
    <w:rsid w:val="004431AB"/>
    <w:rsid w:val="00444794"/>
    <w:rsid w:val="0049542D"/>
    <w:rsid w:val="004B02D7"/>
    <w:rsid w:val="00534E2C"/>
    <w:rsid w:val="005B1DC0"/>
    <w:rsid w:val="005E6859"/>
    <w:rsid w:val="00670191"/>
    <w:rsid w:val="006E7FD6"/>
    <w:rsid w:val="007B0ABC"/>
    <w:rsid w:val="009A5DC1"/>
    <w:rsid w:val="009A7B8E"/>
    <w:rsid w:val="009C0C41"/>
    <w:rsid w:val="00AA00CA"/>
    <w:rsid w:val="00AE2D21"/>
    <w:rsid w:val="00AF2ECE"/>
    <w:rsid w:val="00B636C7"/>
    <w:rsid w:val="00BB060F"/>
    <w:rsid w:val="00BD14D9"/>
    <w:rsid w:val="00BF12ED"/>
    <w:rsid w:val="00C86284"/>
    <w:rsid w:val="00CB7058"/>
    <w:rsid w:val="00D913E6"/>
    <w:rsid w:val="00DA3E6B"/>
    <w:rsid w:val="00DC01C1"/>
    <w:rsid w:val="00DC2642"/>
    <w:rsid w:val="00DC6AC2"/>
    <w:rsid w:val="00DD0CE6"/>
    <w:rsid w:val="00E0233C"/>
    <w:rsid w:val="00E12C11"/>
    <w:rsid w:val="00E37119"/>
    <w:rsid w:val="00E51B0C"/>
    <w:rsid w:val="00E91526"/>
    <w:rsid w:val="00EA1AF6"/>
    <w:rsid w:val="00FB13E5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A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1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95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42D"/>
  </w:style>
  <w:style w:type="paragraph" w:styleId="Footer">
    <w:name w:val="footer"/>
    <w:basedOn w:val="Normal"/>
    <w:link w:val="FooterChar"/>
    <w:uiPriority w:val="99"/>
    <w:unhideWhenUsed/>
    <w:rsid w:val="00495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A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1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95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42D"/>
  </w:style>
  <w:style w:type="paragraph" w:styleId="Footer">
    <w:name w:val="footer"/>
    <w:basedOn w:val="Normal"/>
    <w:link w:val="FooterChar"/>
    <w:uiPriority w:val="99"/>
    <w:unhideWhenUsed/>
    <w:rsid w:val="00495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hpqt035av</cp:lastModifiedBy>
  <cp:revision>9</cp:revision>
  <cp:lastPrinted>2016-07-29T07:14:00Z</cp:lastPrinted>
  <dcterms:created xsi:type="dcterms:W3CDTF">2016-06-25T01:54:00Z</dcterms:created>
  <dcterms:modified xsi:type="dcterms:W3CDTF">2016-07-29T07:14:00Z</dcterms:modified>
</cp:coreProperties>
</file>